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AC9" w:rsidRDefault="00F67AC9" w:rsidP="00F67AC9">
      <w:pPr>
        <w:spacing w:after="0"/>
        <w:jc w:val="right"/>
        <w:rPr>
          <w:b/>
          <w:sz w:val="24"/>
        </w:rPr>
      </w:pPr>
      <w:r w:rsidRPr="00F52D8F">
        <w:t>Name : _________________________________</w:t>
      </w:r>
    </w:p>
    <w:p w:rsidR="00F52D8F" w:rsidRPr="00F67AC9" w:rsidRDefault="00F67AC9" w:rsidP="00F67AC9">
      <w:pPr>
        <w:spacing w:after="0"/>
        <w:rPr>
          <w:b/>
          <w:sz w:val="24"/>
        </w:rPr>
      </w:pPr>
      <w:r w:rsidRPr="00C334D1">
        <w:rPr>
          <w:b/>
          <w:sz w:val="24"/>
        </w:rPr>
        <w:t>Geometric Abstraction Art and Essay Project</w:t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F52D8F" w:rsidRDefault="004D1A24" w:rsidP="00F67AC9">
      <w:pPr>
        <w:spacing w:after="0"/>
        <w:rPr>
          <w:sz w:val="24"/>
        </w:rPr>
      </w:pPr>
      <w:r>
        <w:rPr>
          <w:sz w:val="24"/>
        </w:rPr>
        <w:t>Due Date: Fri</w:t>
      </w:r>
      <w:bookmarkStart w:id="0" w:name="_GoBack"/>
      <w:bookmarkEnd w:id="0"/>
      <w:r>
        <w:rPr>
          <w:sz w:val="24"/>
        </w:rPr>
        <w:t>day, January 27</w:t>
      </w:r>
      <w:r w:rsidR="00F52D8F">
        <w:rPr>
          <w:sz w:val="24"/>
        </w:rPr>
        <w:t>, 2017</w:t>
      </w:r>
    </w:p>
    <w:p w:rsidR="00F67AC9" w:rsidRPr="00F52D8F" w:rsidRDefault="00F67AC9" w:rsidP="00F67AC9">
      <w:pPr>
        <w:spacing w:after="0"/>
        <w:rPr>
          <w:sz w:val="24"/>
        </w:rPr>
      </w:pPr>
    </w:p>
    <w:p w:rsidR="005A0543" w:rsidRPr="00C334D1" w:rsidRDefault="005A0543" w:rsidP="00C334D1">
      <w:pPr>
        <w:spacing w:after="0"/>
        <w:rPr>
          <w:b/>
        </w:rPr>
      </w:pPr>
      <w:r w:rsidRPr="00C334D1">
        <w:rPr>
          <w:b/>
        </w:rPr>
        <w:t>The Art</w:t>
      </w:r>
    </w:p>
    <w:p w:rsidR="005A0543" w:rsidRDefault="005A0543" w:rsidP="00C334D1">
      <w:pPr>
        <w:spacing w:after="0"/>
      </w:pPr>
      <w:r>
        <w:t>Create a piece of art in the style of Geometric Abstraction</w:t>
      </w:r>
      <w:r w:rsidR="00195D54">
        <w:t xml:space="preserve"> on a piece</w:t>
      </w:r>
      <w:r w:rsidR="00C334D1">
        <w:t xml:space="preserve"> of white paper sized 8.5</w:t>
      </w:r>
      <w:r w:rsidR="00195D54">
        <w:t xml:space="preserve"> by 11 inches</w:t>
      </w:r>
      <w:r>
        <w:t xml:space="preserve">.  Take inspiration from the pieces we looked at in class or pieces you find on the internet.  </w:t>
      </w:r>
      <w:r w:rsidR="00195D54">
        <w:t xml:space="preserve">You will be graded on neatness, attention to detail, effort, and inclusion of key features of the Geometric </w:t>
      </w:r>
      <w:r w:rsidR="00C334D1">
        <w:t>Abstraction</w:t>
      </w:r>
      <w:r w:rsidR="00195D54">
        <w:t xml:space="preserve"> movement (include aspects of geometry such as shapes and angles and do not include imagery such as people, symbols, </w:t>
      </w:r>
      <w:proofErr w:type="spellStart"/>
      <w:r w:rsidR="00195D54">
        <w:t>etc</w:t>
      </w:r>
      <w:proofErr w:type="spellEnd"/>
      <w:r w:rsidR="00195D54">
        <w:t>).</w:t>
      </w:r>
    </w:p>
    <w:p w:rsidR="00195D54" w:rsidRDefault="00195D54" w:rsidP="00C334D1">
      <w:pPr>
        <w:spacing w:after="0"/>
      </w:pPr>
    </w:p>
    <w:p w:rsidR="005A0543" w:rsidRPr="00C334D1" w:rsidRDefault="005A0543" w:rsidP="00C334D1">
      <w:pPr>
        <w:spacing w:after="0"/>
        <w:rPr>
          <w:b/>
        </w:rPr>
      </w:pPr>
      <w:r w:rsidRPr="00C334D1">
        <w:rPr>
          <w:b/>
        </w:rPr>
        <w:t>The Essay</w:t>
      </w:r>
    </w:p>
    <w:p w:rsidR="00195D54" w:rsidRDefault="003E4785" w:rsidP="00C334D1">
      <w:pPr>
        <w:spacing w:after="0"/>
      </w:pPr>
      <w:r>
        <w:t>Write an essay with 3</w:t>
      </w:r>
      <w:r w:rsidR="00195D54">
        <w:t xml:space="preserve"> paragraphs.  The essay should have correct grammar and punctuation.</w:t>
      </w:r>
      <w:r>
        <w:t xml:space="preserve">  Each paragraph should also flow smoothly and contain at least 5 complete sentences.</w:t>
      </w:r>
    </w:p>
    <w:p w:rsidR="00195D54" w:rsidRDefault="00846123" w:rsidP="00F67AC9">
      <w:pPr>
        <w:spacing w:after="0"/>
        <w:ind w:firstLine="720"/>
      </w:pPr>
      <w:r w:rsidRPr="00846123">
        <w:rPr>
          <w:b/>
        </w:rPr>
        <w:t>Paragraph O</w:t>
      </w:r>
      <w:r w:rsidR="00195D54" w:rsidRPr="00846123">
        <w:rPr>
          <w:b/>
        </w:rPr>
        <w:t>ne</w:t>
      </w:r>
      <w:r w:rsidR="00195D54">
        <w:t xml:space="preserve"> should describe your piece of art.  Answer questions such as:</w:t>
      </w:r>
    </w:p>
    <w:p w:rsidR="00195D54" w:rsidRDefault="00195D54" w:rsidP="00C334D1">
      <w:pPr>
        <w:spacing w:after="0"/>
      </w:pPr>
      <w:r>
        <w:t>How does this make me feel?  What emotions am I trying to express?</w:t>
      </w:r>
      <w:r w:rsidR="00C334D1">
        <w:t xml:space="preserve">  What does it represent?</w:t>
      </w:r>
      <w:r w:rsidR="00846123">
        <w:t xml:space="preserve"> </w:t>
      </w:r>
    </w:p>
    <w:p w:rsidR="00195D54" w:rsidRDefault="00195D54" w:rsidP="00C334D1">
      <w:pPr>
        <w:spacing w:after="0"/>
      </w:pPr>
      <w:r>
        <w:t>What is my favorite part of this piece?</w:t>
      </w:r>
    </w:p>
    <w:p w:rsidR="00C334D1" w:rsidRDefault="00C334D1" w:rsidP="00C334D1">
      <w:pPr>
        <w:spacing w:after="0"/>
      </w:pPr>
      <w:r>
        <w:t>What medium(s) did you use?  Why?</w:t>
      </w:r>
    </w:p>
    <w:p w:rsidR="003E4785" w:rsidRDefault="003E4785" w:rsidP="00C334D1">
      <w:pPr>
        <w:spacing w:after="0"/>
      </w:pPr>
      <w:r>
        <w:t>What was my process for creating this piece?</w:t>
      </w:r>
    </w:p>
    <w:p w:rsidR="00846123" w:rsidRDefault="00846123" w:rsidP="00846123">
      <w:pPr>
        <w:spacing w:after="0"/>
      </w:pPr>
      <w:r w:rsidRPr="00846123">
        <w:t>What do I want others to understand about my art?</w:t>
      </w:r>
    </w:p>
    <w:p w:rsidR="00846123" w:rsidRDefault="00846123" w:rsidP="00F67AC9">
      <w:pPr>
        <w:spacing w:after="0"/>
        <w:ind w:firstLine="720"/>
      </w:pPr>
      <w:r w:rsidRPr="00846123">
        <w:rPr>
          <w:b/>
        </w:rPr>
        <w:t>Paragraph Two</w:t>
      </w:r>
      <w:r>
        <w:t xml:space="preserve"> should describe the Geometric Abstraction movement and answer the following questions:</w:t>
      </w:r>
    </w:p>
    <w:p w:rsidR="00846123" w:rsidRDefault="00846123" w:rsidP="00846123">
      <w:pPr>
        <w:spacing w:after="0"/>
      </w:pPr>
      <w:r>
        <w:t>What is Geometric Abstraction?</w:t>
      </w:r>
    </w:p>
    <w:p w:rsidR="00846123" w:rsidRDefault="00846123" w:rsidP="00846123">
      <w:pPr>
        <w:spacing w:after="0"/>
      </w:pPr>
      <w:r>
        <w:t>Who are some of the most famous artists and pieces in the movement?</w:t>
      </w:r>
    </w:p>
    <w:p w:rsidR="00846123" w:rsidRDefault="00846123" w:rsidP="00846123">
      <w:pPr>
        <w:spacing w:after="0"/>
      </w:pPr>
      <w:r w:rsidRPr="00846123">
        <w:t xml:space="preserve">What </w:t>
      </w:r>
      <w:r>
        <w:t>pieces that I looked at influenced</w:t>
      </w:r>
      <w:r w:rsidRPr="00846123">
        <w:t xml:space="preserve"> me most?</w:t>
      </w:r>
      <w:r>
        <w:t xml:space="preserve">  Why does my piece fit into the Geometric Abstraction movement?</w:t>
      </w:r>
    </w:p>
    <w:p w:rsidR="00846123" w:rsidRPr="00846123" w:rsidRDefault="00846123" w:rsidP="00846123">
      <w:pPr>
        <w:spacing w:after="0"/>
      </w:pPr>
      <w:r>
        <w:t>Do you like Geometric Abstraction?  Why or why not?</w:t>
      </w:r>
    </w:p>
    <w:p w:rsidR="00846123" w:rsidRDefault="00846123" w:rsidP="00F67AC9">
      <w:pPr>
        <w:spacing w:after="0"/>
        <w:ind w:firstLine="720"/>
      </w:pPr>
      <w:r w:rsidRPr="00846123">
        <w:rPr>
          <w:b/>
        </w:rPr>
        <w:t>Paragraph T</w:t>
      </w:r>
      <w:r>
        <w:rPr>
          <w:b/>
        </w:rPr>
        <w:t>hree</w:t>
      </w:r>
      <w:r w:rsidR="00195D54">
        <w:t xml:space="preserve"> should describe the geometry in your art</w:t>
      </w:r>
      <w:r w:rsidR="00270D26">
        <w:t xml:space="preserve"> (lines, angles, shapes)</w:t>
      </w:r>
      <w:r w:rsidR="00195D54">
        <w:t>.  Include at least two calculations of aspects of geometry in your piece (6</w:t>
      </w:r>
      <w:r w:rsidR="00195D54" w:rsidRPr="00195D54">
        <w:rPr>
          <w:vertAlign w:val="superscript"/>
        </w:rPr>
        <w:t>th</w:t>
      </w:r>
      <w:r w:rsidR="00195D54">
        <w:t xml:space="preserve"> grade- area.  7</w:t>
      </w:r>
      <w:r w:rsidR="00195D54" w:rsidRPr="00195D54">
        <w:rPr>
          <w:vertAlign w:val="superscript"/>
        </w:rPr>
        <w:t>th</w:t>
      </w:r>
      <w:r w:rsidR="00195D54">
        <w:t xml:space="preserve"> grade- angles or triangles)</w:t>
      </w:r>
      <w:r>
        <w:t>.</w:t>
      </w:r>
      <w:r w:rsidR="00195D54">
        <w:t xml:space="preserve">  Describe the shapes, angles, angle relationships, area, perimeter, </w:t>
      </w:r>
      <w:proofErr w:type="spellStart"/>
      <w:r w:rsidR="00195D54">
        <w:t>etc</w:t>
      </w:r>
      <w:proofErr w:type="spellEnd"/>
      <w:r w:rsidR="00195D54">
        <w:t xml:space="preserve"> of your piece.  Use correct and specific vocabular</w:t>
      </w:r>
      <w:r>
        <w:t>y and define it whenever you can</w:t>
      </w:r>
      <w:r w:rsidR="00195D54">
        <w:t>.</w:t>
      </w:r>
      <w:r>
        <w:t xml:space="preserve">  Also answer the question: </w:t>
      </w:r>
      <w:r>
        <w:t>Why did I chose these shapes/colors/lines</w:t>
      </w:r>
      <w:r w:rsidR="00F67AC9">
        <w:t>/angles</w:t>
      </w:r>
      <w:r>
        <w:t>?</w:t>
      </w:r>
    </w:p>
    <w:p w:rsidR="00F52D8F" w:rsidRDefault="00F52D8F" w:rsidP="00846123">
      <w:pPr>
        <w:spacing w:after="0"/>
      </w:pPr>
    </w:p>
    <w:p w:rsidR="00F67AC9" w:rsidRDefault="00F67AC9" w:rsidP="00846123">
      <w:pPr>
        <w:spacing w:after="0"/>
      </w:pPr>
    </w:p>
    <w:p w:rsidR="00F67AC9" w:rsidRDefault="00F67AC9" w:rsidP="00846123">
      <w:pPr>
        <w:spacing w:after="0"/>
      </w:pPr>
    </w:p>
    <w:p w:rsidR="00F67AC9" w:rsidRDefault="00F67AC9" w:rsidP="00846123">
      <w:pPr>
        <w:spacing w:after="0"/>
      </w:pPr>
    </w:p>
    <w:p w:rsidR="00F67AC9" w:rsidRDefault="00F67AC9" w:rsidP="00846123">
      <w:pPr>
        <w:spacing w:after="0"/>
      </w:pPr>
    </w:p>
    <w:p w:rsidR="00F67AC9" w:rsidRDefault="00F67AC9" w:rsidP="00846123">
      <w:pPr>
        <w:spacing w:after="0"/>
      </w:pPr>
    </w:p>
    <w:p w:rsidR="00F67AC9" w:rsidRDefault="00F67AC9" w:rsidP="00846123">
      <w:pPr>
        <w:spacing w:after="0"/>
      </w:pPr>
    </w:p>
    <w:p w:rsidR="00F67AC9" w:rsidRDefault="00F67AC9" w:rsidP="00846123">
      <w:pPr>
        <w:spacing w:after="0"/>
      </w:pPr>
    </w:p>
    <w:p w:rsidR="00F67AC9" w:rsidRDefault="00F67AC9" w:rsidP="00846123">
      <w:pPr>
        <w:spacing w:after="0"/>
      </w:pPr>
    </w:p>
    <w:p w:rsidR="00F67AC9" w:rsidRDefault="00F67AC9" w:rsidP="00846123">
      <w:pPr>
        <w:spacing w:after="0"/>
      </w:pPr>
    </w:p>
    <w:p w:rsidR="00F67AC9" w:rsidRDefault="00F67AC9" w:rsidP="00846123">
      <w:pPr>
        <w:spacing w:after="0"/>
      </w:pPr>
    </w:p>
    <w:p w:rsidR="00F67AC9" w:rsidRDefault="00F67AC9" w:rsidP="00846123">
      <w:pPr>
        <w:spacing w:after="0"/>
      </w:pPr>
    </w:p>
    <w:p w:rsidR="00F67AC9" w:rsidRDefault="00F67AC9" w:rsidP="00846123">
      <w:pPr>
        <w:spacing w:after="0"/>
      </w:pPr>
    </w:p>
    <w:p w:rsidR="00F67AC9" w:rsidRDefault="00F67AC9" w:rsidP="00846123">
      <w:pPr>
        <w:spacing w:after="0"/>
      </w:pPr>
    </w:p>
    <w:p w:rsidR="00F67AC9" w:rsidRDefault="00F67AC9" w:rsidP="00846123">
      <w:pPr>
        <w:spacing w:after="0"/>
      </w:pPr>
    </w:p>
    <w:p w:rsidR="00F67AC9" w:rsidRDefault="00F67AC9" w:rsidP="00846123">
      <w:pPr>
        <w:spacing w:after="0"/>
      </w:pPr>
    </w:p>
    <w:p w:rsidR="00F67AC9" w:rsidRDefault="00F67AC9" w:rsidP="00846123">
      <w:pPr>
        <w:spacing w:after="0"/>
      </w:pPr>
    </w:p>
    <w:p w:rsidR="00F67AC9" w:rsidRDefault="00F67AC9" w:rsidP="00846123">
      <w:pPr>
        <w:spacing w:after="0"/>
      </w:pPr>
    </w:p>
    <w:p w:rsidR="00F67AC9" w:rsidRDefault="00F67AC9" w:rsidP="00846123">
      <w:pPr>
        <w:spacing w:after="0"/>
      </w:pPr>
    </w:p>
    <w:p w:rsidR="00F67AC9" w:rsidRDefault="00F67AC9" w:rsidP="00846123">
      <w:pPr>
        <w:spacing w:after="0"/>
      </w:pPr>
    </w:p>
    <w:p w:rsidR="00195D54" w:rsidRDefault="00195D54" w:rsidP="00C334D1">
      <w:pPr>
        <w:spacing w:after="0"/>
      </w:pPr>
    </w:p>
    <w:p w:rsidR="00F52D8F" w:rsidRPr="00F52D8F" w:rsidRDefault="00F52D8F" w:rsidP="00C334D1">
      <w:pPr>
        <w:spacing w:after="0"/>
        <w:rPr>
          <w:b/>
          <w:sz w:val="24"/>
        </w:rPr>
      </w:pPr>
      <w:r>
        <w:rPr>
          <w:b/>
          <w:sz w:val="24"/>
        </w:rPr>
        <w:lastRenderedPageBreak/>
        <w:t>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3E4785" w:rsidTr="003E4785">
        <w:tc>
          <w:tcPr>
            <w:tcW w:w="2697" w:type="dxa"/>
          </w:tcPr>
          <w:p w:rsidR="003E4785" w:rsidRDefault="003E4785" w:rsidP="00C334D1"/>
        </w:tc>
        <w:tc>
          <w:tcPr>
            <w:tcW w:w="2697" w:type="dxa"/>
          </w:tcPr>
          <w:p w:rsidR="003E4785" w:rsidRPr="00F52D8F" w:rsidRDefault="003E4785" w:rsidP="00C334D1">
            <w:pPr>
              <w:rPr>
                <w:b/>
              </w:rPr>
            </w:pPr>
            <w:r w:rsidRPr="00F52D8F">
              <w:rPr>
                <w:b/>
              </w:rPr>
              <w:t>Excellent (5)</w:t>
            </w:r>
          </w:p>
        </w:tc>
        <w:tc>
          <w:tcPr>
            <w:tcW w:w="2698" w:type="dxa"/>
          </w:tcPr>
          <w:p w:rsidR="003E4785" w:rsidRPr="00F52D8F" w:rsidRDefault="003E4785" w:rsidP="00C334D1">
            <w:pPr>
              <w:rPr>
                <w:b/>
              </w:rPr>
            </w:pPr>
            <w:r w:rsidRPr="00F52D8F">
              <w:rPr>
                <w:b/>
              </w:rPr>
              <w:t>Acceptable (3)</w:t>
            </w:r>
          </w:p>
        </w:tc>
        <w:tc>
          <w:tcPr>
            <w:tcW w:w="2698" w:type="dxa"/>
          </w:tcPr>
          <w:p w:rsidR="003E4785" w:rsidRPr="00F52D8F" w:rsidRDefault="003E4785" w:rsidP="00C334D1">
            <w:pPr>
              <w:rPr>
                <w:b/>
              </w:rPr>
            </w:pPr>
            <w:r w:rsidRPr="00F52D8F">
              <w:rPr>
                <w:b/>
              </w:rPr>
              <w:t>Poor (1)</w:t>
            </w:r>
          </w:p>
        </w:tc>
      </w:tr>
      <w:tr w:rsidR="003E4785" w:rsidTr="003E4785">
        <w:tc>
          <w:tcPr>
            <w:tcW w:w="2697" w:type="dxa"/>
          </w:tcPr>
          <w:p w:rsidR="003E4785" w:rsidRPr="00F52D8F" w:rsidRDefault="003E4785" w:rsidP="00C334D1">
            <w:pPr>
              <w:rPr>
                <w:b/>
              </w:rPr>
            </w:pPr>
            <w:r w:rsidRPr="00F52D8F">
              <w:rPr>
                <w:b/>
              </w:rPr>
              <w:t>The Art: execution</w:t>
            </w:r>
          </w:p>
        </w:tc>
        <w:tc>
          <w:tcPr>
            <w:tcW w:w="2697" w:type="dxa"/>
          </w:tcPr>
          <w:p w:rsidR="003E4785" w:rsidRDefault="003E4785" w:rsidP="00C334D1">
            <w:r>
              <w:t>The piece is neat and well thought-out.</w:t>
            </w:r>
          </w:p>
        </w:tc>
        <w:tc>
          <w:tcPr>
            <w:tcW w:w="2698" w:type="dxa"/>
          </w:tcPr>
          <w:p w:rsidR="003E4785" w:rsidRDefault="00F52D8F" w:rsidP="00C334D1">
            <w:r>
              <w:t>The piece is either not very neat, or not very well thought-out.</w:t>
            </w:r>
          </w:p>
        </w:tc>
        <w:tc>
          <w:tcPr>
            <w:tcW w:w="2698" w:type="dxa"/>
          </w:tcPr>
          <w:p w:rsidR="003E4785" w:rsidRDefault="00F52D8F" w:rsidP="00C334D1">
            <w:r>
              <w:t>The piece is poorly thought out and messy.</w:t>
            </w:r>
          </w:p>
        </w:tc>
      </w:tr>
      <w:tr w:rsidR="003E4785" w:rsidTr="003E4785">
        <w:tc>
          <w:tcPr>
            <w:tcW w:w="2697" w:type="dxa"/>
          </w:tcPr>
          <w:p w:rsidR="003E4785" w:rsidRPr="00F52D8F" w:rsidRDefault="003E4785" w:rsidP="00C334D1">
            <w:pPr>
              <w:rPr>
                <w:b/>
              </w:rPr>
            </w:pPr>
            <w:r w:rsidRPr="00F52D8F">
              <w:rPr>
                <w:b/>
              </w:rPr>
              <w:t>The Art: movement</w:t>
            </w:r>
          </w:p>
        </w:tc>
        <w:tc>
          <w:tcPr>
            <w:tcW w:w="2697" w:type="dxa"/>
          </w:tcPr>
          <w:p w:rsidR="003E4785" w:rsidRDefault="003E4785" w:rsidP="00C334D1">
            <w:r>
              <w:t>The piece fits the criteria for Geometric Abstraction</w:t>
            </w:r>
            <w:r w:rsidR="00F52D8F">
              <w:t xml:space="preserve"> and includes several elements of geometry.</w:t>
            </w:r>
          </w:p>
        </w:tc>
        <w:tc>
          <w:tcPr>
            <w:tcW w:w="2698" w:type="dxa"/>
          </w:tcPr>
          <w:p w:rsidR="003E4785" w:rsidRDefault="00F52D8F" w:rsidP="00C334D1">
            <w:r>
              <w:t>There are 1-2 aspects of the piece that do not fit the Geometric Abstraction movement.</w:t>
            </w:r>
          </w:p>
        </w:tc>
        <w:tc>
          <w:tcPr>
            <w:tcW w:w="2698" w:type="dxa"/>
          </w:tcPr>
          <w:p w:rsidR="003E4785" w:rsidRDefault="00F52D8F" w:rsidP="00C334D1">
            <w:r>
              <w:t>The piece is not in the style of Geometric Abstraction at all.</w:t>
            </w:r>
          </w:p>
        </w:tc>
      </w:tr>
      <w:tr w:rsidR="003E4785" w:rsidTr="003E4785">
        <w:tc>
          <w:tcPr>
            <w:tcW w:w="2697" w:type="dxa"/>
          </w:tcPr>
          <w:p w:rsidR="003E4785" w:rsidRPr="00F52D8F" w:rsidRDefault="003E4785" w:rsidP="00C334D1">
            <w:pPr>
              <w:rPr>
                <w:b/>
              </w:rPr>
            </w:pPr>
            <w:r w:rsidRPr="00F52D8F">
              <w:rPr>
                <w:b/>
              </w:rPr>
              <w:t>Paragraph One: Artist Statement</w:t>
            </w:r>
          </w:p>
        </w:tc>
        <w:tc>
          <w:tcPr>
            <w:tcW w:w="2697" w:type="dxa"/>
          </w:tcPr>
          <w:p w:rsidR="003E4785" w:rsidRDefault="003E4785" w:rsidP="00C334D1">
            <w:r>
              <w:t xml:space="preserve">Paragraph describes the piece well, expresses the artistic process, </w:t>
            </w:r>
            <w:r w:rsidR="00F52D8F">
              <w:t>is grammatically correct, and is at least 5 sentences in length.</w:t>
            </w:r>
          </w:p>
        </w:tc>
        <w:tc>
          <w:tcPr>
            <w:tcW w:w="2698" w:type="dxa"/>
          </w:tcPr>
          <w:p w:rsidR="003E4785" w:rsidRDefault="00F52D8F" w:rsidP="00C334D1">
            <w:r>
              <w:t>The paragraph contains grammatical errors,</w:t>
            </w:r>
            <w:r w:rsidR="000964C8">
              <w:t xml:space="preserve"> or</w:t>
            </w:r>
            <w:r>
              <w:t xml:space="preserve"> is less than 5 sentences, or does not clearly describe the piece and process.</w:t>
            </w:r>
          </w:p>
        </w:tc>
        <w:tc>
          <w:tcPr>
            <w:tcW w:w="2698" w:type="dxa"/>
          </w:tcPr>
          <w:p w:rsidR="003E4785" w:rsidRDefault="00F52D8F" w:rsidP="00C334D1">
            <w:r>
              <w:t>The paragraph contains grammatical erro</w:t>
            </w:r>
            <w:r w:rsidR="000964C8">
              <w:t>rs, is less than 5 sentences, AND</w:t>
            </w:r>
            <w:r>
              <w:t xml:space="preserve"> does not clearly describe the piece and process.</w:t>
            </w:r>
          </w:p>
        </w:tc>
      </w:tr>
      <w:tr w:rsidR="003E4785" w:rsidTr="003E4785">
        <w:tc>
          <w:tcPr>
            <w:tcW w:w="2697" w:type="dxa"/>
          </w:tcPr>
          <w:p w:rsidR="003E4785" w:rsidRPr="00F52D8F" w:rsidRDefault="003E4785" w:rsidP="00C334D1">
            <w:pPr>
              <w:rPr>
                <w:b/>
              </w:rPr>
            </w:pPr>
            <w:r w:rsidRPr="00F52D8F">
              <w:rPr>
                <w:b/>
              </w:rPr>
              <w:t>Paragraph Two: Geometric Abstraction description</w:t>
            </w:r>
          </w:p>
        </w:tc>
        <w:tc>
          <w:tcPr>
            <w:tcW w:w="2697" w:type="dxa"/>
          </w:tcPr>
          <w:p w:rsidR="003E4785" w:rsidRDefault="00F52D8F" w:rsidP="00C334D1">
            <w:r>
              <w:t>Paragraph describes the movement</w:t>
            </w:r>
            <w:r>
              <w:t xml:space="preserve"> well</w:t>
            </w:r>
            <w:r>
              <w:t>, includes key artists and works</w:t>
            </w:r>
            <w:r>
              <w:t>, is grammatically correct, and is at least 5 sentences in length.</w:t>
            </w:r>
          </w:p>
        </w:tc>
        <w:tc>
          <w:tcPr>
            <w:tcW w:w="2698" w:type="dxa"/>
          </w:tcPr>
          <w:p w:rsidR="003E4785" w:rsidRDefault="000964C8" w:rsidP="00C334D1">
            <w:r>
              <w:t>The paragraph contains grammatical errors, or is less than 5 sentences, or does not clearly describe</w:t>
            </w:r>
            <w:r>
              <w:t xml:space="preserve"> the </w:t>
            </w:r>
            <w:r>
              <w:t>Geometric Abstraction movement.</w:t>
            </w:r>
          </w:p>
        </w:tc>
        <w:tc>
          <w:tcPr>
            <w:tcW w:w="2698" w:type="dxa"/>
          </w:tcPr>
          <w:p w:rsidR="003E4785" w:rsidRDefault="000964C8" w:rsidP="00C334D1">
            <w:r>
              <w:t>The paragraph contains grammatical errors, is less than 5 sentences, AND does not clearly describe</w:t>
            </w:r>
            <w:r>
              <w:t xml:space="preserve"> the </w:t>
            </w:r>
            <w:r>
              <w:t>Geometric Abstraction movement.</w:t>
            </w:r>
          </w:p>
        </w:tc>
      </w:tr>
      <w:tr w:rsidR="003E4785" w:rsidTr="003E4785">
        <w:tc>
          <w:tcPr>
            <w:tcW w:w="2697" w:type="dxa"/>
          </w:tcPr>
          <w:p w:rsidR="003E4785" w:rsidRPr="00F52D8F" w:rsidRDefault="003E4785" w:rsidP="00C334D1">
            <w:pPr>
              <w:rPr>
                <w:b/>
              </w:rPr>
            </w:pPr>
            <w:r w:rsidRPr="00F52D8F">
              <w:rPr>
                <w:b/>
              </w:rPr>
              <w:t>Paragraph Three: The Math</w:t>
            </w:r>
          </w:p>
        </w:tc>
        <w:tc>
          <w:tcPr>
            <w:tcW w:w="2697" w:type="dxa"/>
          </w:tcPr>
          <w:p w:rsidR="003E4785" w:rsidRDefault="00F52D8F" w:rsidP="00C334D1">
            <w:r>
              <w:t>Pa</w:t>
            </w:r>
            <w:r>
              <w:t>ragraph clearly expresses the mathematical</w:t>
            </w:r>
            <w:r>
              <w:t xml:space="preserve"> process</w:t>
            </w:r>
            <w:r>
              <w:t xml:space="preserve"> for 2 calculations</w:t>
            </w:r>
            <w:r>
              <w:t>,</w:t>
            </w:r>
            <w:r>
              <w:t xml:space="preserve"> uses correct vocabulary when describing the piece,</w:t>
            </w:r>
            <w:r>
              <w:t xml:space="preserve"> is grammatically correct, and is at least 5 sentences in length.</w:t>
            </w:r>
          </w:p>
        </w:tc>
        <w:tc>
          <w:tcPr>
            <w:tcW w:w="2698" w:type="dxa"/>
          </w:tcPr>
          <w:p w:rsidR="003E4785" w:rsidRDefault="000964C8" w:rsidP="00C334D1">
            <w:r>
              <w:t>The paragraph contains grammatical errors, or is less than 5 sentences, or does not clearly</w:t>
            </w:r>
            <w:r>
              <w:t xml:space="preserve"> express the mathematical process for 2 calculations, or use correct vocabulary</w:t>
            </w:r>
          </w:p>
        </w:tc>
        <w:tc>
          <w:tcPr>
            <w:tcW w:w="2698" w:type="dxa"/>
          </w:tcPr>
          <w:p w:rsidR="003E4785" w:rsidRDefault="000964C8" w:rsidP="00C334D1">
            <w:r>
              <w:t>The paragraph contains grammatical errors, is less than 5 sentences, AND does not clearly</w:t>
            </w:r>
            <w:r>
              <w:t xml:space="preserve"> </w:t>
            </w:r>
            <w:r>
              <w:t>express the mathemat</w:t>
            </w:r>
            <w:r>
              <w:t>ical process for 2 calculations</w:t>
            </w:r>
            <w:r>
              <w:t xml:space="preserve"> or use correct vocabulary</w:t>
            </w:r>
          </w:p>
        </w:tc>
      </w:tr>
      <w:tr w:rsidR="003E4785" w:rsidTr="003E4785">
        <w:tc>
          <w:tcPr>
            <w:tcW w:w="2697" w:type="dxa"/>
          </w:tcPr>
          <w:p w:rsidR="003E4785" w:rsidRDefault="003E4785" w:rsidP="00C334D1"/>
        </w:tc>
        <w:tc>
          <w:tcPr>
            <w:tcW w:w="2697" w:type="dxa"/>
          </w:tcPr>
          <w:p w:rsidR="003E4785" w:rsidRDefault="003E4785" w:rsidP="00C334D1"/>
        </w:tc>
        <w:tc>
          <w:tcPr>
            <w:tcW w:w="2698" w:type="dxa"/>
          </w:tcPr>
          <w:p w:rsidR="003E4785" w:rsidRDefault="003E4785" w:rsidP="00C334D1">
            <w:r>
              <w:t>Total:                 /25</w:t>
            </w:r>
          </w:p>
        </w:tc>
        <w:tc>
          <w:tcPr>
            <w:tcW w:w="2698" w:type="dxa"/>
          </w:tcPr>
          <w:p w:rsidR="003E4785" w:rsidRDefault="003E4785" w:rsidP="00C334D1"/>
        </w:tc>
      </w:tr>
    </w:tbl>
    <w:p w:rsidR="00846123" w:rsidRDefault="00846123" w:rsidP="00C334D1">
      <w:pPr>
        <w:spacing w:after="0"/>
      </w:pPr>
    </w:p>
    <w:p w:rsidR="00846123" w:rsidRDefault="003E4785" w:rsidP="00C334D1">
      <w:pPr>
        <w:spacing w:after="0"/>
      </w:pPr>
      <w:r>
        <w:t xml:space="preserve">Comments: </w:t>
      </w:r>
    </w:p>
    <w:p w:rsidR="00195D54" w:rsidRDefault="00195D54" w:rsidP="00C334D1">
      <w:pPr>
        <w:spacing w:after="0"/>
      </w:pPr>
    </w:p>
    <w:sectPr w:rsidR="00195D54" w:rsidSect="00C334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8A2A6E"/>
    <w:multiLevelType w:val="multilevel"/>
    <w:tmpl w:val="11C29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43"/>
    <w:rsid w:val="000964C8"/>
    <w:rsid w:val="00195D54"/>
    <w:rsid w:val="001B461C"/>
    <w:rsid w:val="00232FAB"/>
    <w:rsid w:val="00270D26"/>
    <w:rsid w:val="00393C36"/>
    <w:rsid w:val="003E4785"/>
    <w:rsid w:val="004B2FF4"/>
    <w:rsid w:val="004D1A24"/>
    <w:rsid w:val="005A0543"/>
    <w:rsid w:val="00846123"/>
    <w:rsid w:val="008B2B7C"/>
    <w:rsid w:val="00B04B97"/>
    <w:rsid w:val="00B47354"/>
    <w:rsid w:val="00C334D1"/>
    <w:rsid w:val="00D03D3C"/>
    <w:rsid w:val="00E92D97"/>
    <w:rsid w:val="00F52D8F"/>
    <w:rsid w:val="00F6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AC668"/>
  <w15:chartTrackingRefBased/>
  <w15:docId w15:val="{4179F3FF-010B-4FA7-BA93-53A78ED7F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4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0D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D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3495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Baughman</dc:creator>
  <cp:keywords/>
  <dc:description/>
  <cp:lastModifiedBy>Katie Baughman</cp:lastModifiedBy>
  <cp:revision>7</cp:revision>
  <cp:lastPrinted>2017-01-17T12:10:00Z</cp:lastPrinted>
  <dcterms:created xsi:type="dcterms:W3CDTF">2017-01-13T17:05:00Z</dcterms:created>
  <dcterms:modified xsi:type="dcterms:W3CDTF">2017-01-17T20:53:00Z</dcterms:modified>
</cp:coreProperties>
</file>